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9DD" w:rsidRDefault="004179DD" w:rsidP="004179DD">
      <w:pPr>
        <w:jc w:val="center"/>
        <w:rPr>
          <w:sz w:val="20"/>
          <w:szCs w:val="20"/>
        </w:rPr>
      </w:pPr>
      <w:r>
        <w:rPr>
          <w:sz w:val="20"/>
          <w:szCs w:val="20"/>
        </w:rPr>
        <w:t>Отчёт  по рассмотрению обращений граждан</w:t>
      </w:r>
    </w:p>
    <w:p w:rsidR="004179DD" w:rsidRDefault="004179DD" w:rsidP="004179DD">
      <w:pPr>
        <w:jc w:val="center"/>
        <w:rPr>
          <w:sz w:val="20"/>
          <w:szCs w:val="20"/>
        </w:rPr>
      </w:pPr>
      <w:r>
        <w:rPr>
          <w:sz w:val="20"/>
          <w:szCs w:val="20"/>
        </w:rPr>
        <w:t>Администрации Кругловского сельского поселения Руднянского района Смоленской области</w:t>
      </w:r>
    </w:p>
    <w:p w:rsidR="004179DD" w:rsidRDefault="004179DD" w:rsidP="004179DD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за  </w:t>
      </w:r>
      <w:r w:rsidR="002A78B4">
        <w:rPr>
          <w:sz w:val="20"/>
          <w:szCs w:val="20"/>
        </w:rPr>
        <w:t>1 квартал  2019</w:t>
      </w:r>
      <w:r>
        <w:rPr>
          <w:sz w:val="20"/>
          <w:szCs w:val="20"/>
        </w:rPr>
        <w:t xml:space="preserve"> года</w:t>
      </w:r>
    </w:p>
    <w:p w:rsidR="004179DD" w:rsidRDefault="004179DD" w:rsidP="004179DD">
      <w:pPr>
        <w:jc w:val="center"/>
      </w:pPr>
    </w:p>
    <w:tbl>
      <w:tblPr>
        <w:tblW w:w="15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"/>
        <w:gridCol w:w="1575"/>
        <w:gridCol w:w="736"/>
        <w:gridCol w:w="1493"/>
        <w:gridCol w:w="895"/>
        <w:gridCol w:w="1203"/>
        <w:gridCol w:w="1395"/>
        <w:gridCol w:w="1096"/>
        <w:gridCol w:w="1312"/>
        <w:gridCol w:w="1324"/>
        <w:gridCol w:w="974"/>
        <w:gridCol w:w="622"/>
        <w:gridCol w:w="539"/>
        <w:gridCol w:w="768"/>
        <w:gridCol w:w="1045"/>
      </w:tblGrid>
      <w:tr w:rsidR="004179DD" w:rsidTr="004179DD">
        <w:trPr>
          <w:trHeight w:val="100"/>
        </w:trPr>
        <w:tc>
          <w:tcPr>
            <w:tcW w:w="18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Всего</w:t>
            </w:r>
          </w:p>
        </w:tc>
        <w:tc>
          <w:tcPr>
            <w:tcW w:w="1084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Вопросы, поставленные в обращениях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4179DD" w:rsidTr="004179DD">
        <w:trPr>
          <w:trHeight w:val="20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9DD" w:rsidRDefault="004179D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9DD" w:rsidRDefault="004179D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9DD" w:rsidRDefault="004179D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Итого с начала года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Количество вопросов</w:t>
            </w:r>
          </w:p>
        </w:tc>
      </w:tr>
      <w:tr w:rsidR="004179DD" w:rsidTr="004179DD">
        <w:trPr>
          <w:trHeight w:val="17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9DD" w:rsidRDefault="004179D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9DD" w:rsidRDefault="004179D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Промышленности, транспорта, связи, строительных организаци</w:t>
            </w:r>
            <w:proofErr w:type="gramStart"/>
            <w:r>
              <w:rPr>
                <w:sz w:val="16"/>
                <w:szCs w:val="16"/>
                <w:lang w:eastAsia="en-US"/>
              </w:rPr>
              <w:t>й(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в </w:t>
            </w:r>
            <w:proofErr w:type="spellStart"/>
            <w:r>
              <w:rPr>
                <w:sz w:val="16"/>
                <w:szCs w:val="16"/>
                <w:lang w:eastAsia="en-US"/>
              </w:rPr>
              <w:t>т.ч</w:t>
            </w:r>
            <w:proofErr w:type="spellEnd"/>
            <w:r>
              <w:rPr>
                <w:sz w:val="16"/>
                <w:szCs w:val="16"/>
                <w:lang w:eastAsia="en-US"/>
              </w:rPr>
              <w:t>. газификации)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Сельское хозяйство</w:t>
            </w:r>
          </w:p>
        </w:tc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Жилищно-коммунальное хозяйств</w:t>
            </w:r>
            <w:proofErr w:type="gramStart"/>
            <w:r>
              <w:rPr>
                <w:sz w:val="16"/>
                <w:szCs w:val="16"/>
                <w:lang w:eastAsia="en-US"/>
              </w:rPr>
              <w:t>о(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в </w:t>
            </w:r>
            <w:proofErr w:type="spellStart"/>
            <w:r>
              <w:rPr>
                <w:sz w:val="16"/>
                <w:szCs w:val="16"/>
                <w:lang w:eastAsia="en-US"/>
              </w:rPr>
              <w:t>т.ч</w:t>
            </w:r>
            <w:proofErr w:type="spellEnd"/>
            <w:r>
              <w:rPr>
                <w:sz w:val="16"/>
                <w:szCs w:val="16"/>
                <w:lang w:eastAsia="en-US"/>
              </w:rPr>
              <w:t>. повышение тарифов, неуд. работа служб ЖКХ, ремонт жилья)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Здравоохранение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Образование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Неправомерные действия, выражения недоверия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Земельных, имущественных отношений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Социальной сферы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Дру</w:t>
            </w:r>
            <w:proofErr w:type="spellEnd"/>
            <w:r>
              <w:rPr>
                <w:sz w:val="16"/>
                <w:szCs w:val="16"/>
                <w:lang w:eastAsia="en-US"/>
              </w:rPr>
              <w:t>-</w:t>
            </w:r>
          </w:p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гие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9DD" w:rsidRDefault="004179D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9DD" w:rsidRDefault="004179DD">
            <w:pPr>
              <w:rPr>
                <w:sz w:val="16"/>
                <w:szCs w:val="16"/>
                <w:lang w:eastAsia="en-US"/>
              </w:rPr>
            </w:pPr>
          </w:p>
        </w:tc>
      </w:tr>
      <w:tr w:rsidR="004179DD" w:rsidTr="004179DD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9DD" w:rsidRDefault="004179D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9DD" w:rsidRDefault="004179D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9DD" w:rsidRDefault="004179D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9DD" w:rsidRDefault="004179D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9DD" w:rsidRDefault="004179D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9DD" w:rsidRDefault="004179D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9DD" w:rsidRDefault="004179D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9DD" w:rsidRDefault="004179D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9DD" w:rsidRDefault="004179D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улучшение жилищных условий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иные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9DD" w:rsidRDefault="004179DD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4179DD" w:rsidTr="004179D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</w:t>
            </w:r>
          </w:p>
        </w:tc>
      </w:tr>
      <w:tr w:rsidR="004179DD" w:rsidTr="004179D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Всего поступило письменных обращений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2A78B4">
            <w:pPr>
              <w:tabs>
                <w:tab w:val="center" w:pos="260"/>
              </w:tabs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- 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  <w:p w:rsidR="004179DD" w:rsidRDefault="002A78B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</w:t>
            </w:r>
            <w:r w:rsidR="004179DD"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4179DD" w:rsidRDefault="002A78B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4179DD" w:rsidRDefault="002A78B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</w:t>
            </w:r>
          </w:p>
        </w:tc>
      </w:tr>
      <w:tr w:rsidR="004179DD" w:rsidTr="004179D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Повторно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</w:tr>
      <w:tr w:rsidR="004179DD" w:rsidTr="004179D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по социальному статусу (рабочий)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2A78B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3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</w:t>
            </w:r>
          </w:p>
        </w:tc>
      </w:tr>
      <w:tr w:rsidR="004179DD" w:rsidTr="004179D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Служащий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2A78B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2A78B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2A78B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2A78B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</w:tr>
      <w:tr w:rsidR="004179DD" w:rsidTr="004179D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Пенсионер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2A78B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-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2A78B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  <w:r w:rsidR="004179DD"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  <w:r w:rsidR="002A78B4"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2A78B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2A78B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</w:t>
            </w:r>
          </w:p>
        </w:tc>
      </w:tr>
      <w:tr w:rsidR="004179DD" w:rsidTr="004179D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Решено положительно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2A78B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- 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2A78B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2A78B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  <w:r w:rsidR="004179DD"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2A78B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2A78B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</w:t>
            </w:r>
          </w:p>
        </w:tc>
      </w:tr>
      <w:tr w:rsidR="004179DD" w:rsidTr="004179D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Отказано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</w:tr>
      <w:tr w:rsidR="004179DD" w:rsidTr="004179D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Разъяснено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4179DD" w:rsidTr="004179D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Находятся на рассмотрении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- 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- 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</w:tr>
      <w:tr w:rsidR="004179DD" w:rsidTr="004179D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4179DD" w:rsidTr="004179D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Принято на личном приеме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2A78B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2A78B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2A78B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2A78B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2A78B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</w:tr>
      <w:tr w:rsidR="004179DD" w:rsidTr="004179D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Решено положительно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2A78B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2A78B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2A78B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2A78B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</w:tr>
      <w:tr w:rsidR="004179DD" w:rsidTr="004179D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Отказано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</w:tr>
      <w:tr w:rsidR="004179DD" w:rsidTr="004179D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Разъяснено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</w:tr>
      <w:tr w:rsidR="004179DD" w:rsidTr="004179D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Находятся на рассмотрении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</w:tr>
      <w:tr w:rsidR="004179DD" w:rsidTr="004179D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по социальному статусу (рабочий)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2A78B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2A78B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</w:tr>
      <w:tr w:rsidR="004179DD" w:rsidTr="004179D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Служащий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2A78B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2A78B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CD208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CD208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</w:tr>
      <w:tr w:rsidR="004179DD" w:rsidTr="004179D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Пенсионер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2A78B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2A78B4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CD208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CD208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  <w:bookmarkStart w:id="0" w:name="_GoBack"/>
            <w:bookmarkEnd w:id="0"/>
          </w:p>
        </w:tc>
      </w:tr>
      <w:tr w:rsidR="004179DD" w:rsidTr="004179D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Из других регионов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-</w:t>
            </w:r>
          </w:p>
        </w:tc>
      </w:tr>
      <w:tr w:rsidR="004179DD" w:rsidTr="004179DD"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9DD" w:rsidRDefault="004179DD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</w:tr>
    </w:tbl>
    <w:p w:rsidR="004179DD" w:rsidRDefault="004179DD" w:rsidP="004179DD">
      <w:pPr>
        <w:jc w:val="center"/>
        <w:rPr>
          <w:sz w:val="16"/>
          <w:szCs w:val="16"/>
        </w:rPr>
      </w:pPr>
    </w:p>
    <w:p w:rsidR="00610297" w:rsidRDefault="004179DD" w:rsidP="002A78B4">
      <w:pPr>
        <w:jc w:val="center"/>
      </w:pPr>
      <w:r>
        <w:rPr>
          <w:sz w:val="16"/>
          <w:szCs w:val="16"/>
        </w:rPr>
        <w:t>Глава Администрации                                                 Т.П</w:t>
      </w:r>
      <w:proofErr w:type="gramStart"/>
      <w:r>
        <w:rPr>
          <w:sz w:val="16"/>
          <w:szCs w:val="16"/>
        </w:rPr>
        <w:t xml:space="preserve"> .</w:t>
      </w:r>
      <w:proofErr w:type="gramEnd"/>
      <w:r>
        <w:rPr>
          <w:sz w:val="16"/>
          <w:szCs w:val="16"/>
        </w:rPr>
        <w:t xml:space="preserve">   Силаева</w:t>
      </w:r>
    </w:p>
    <w:sectPr w:rsidR="00610297" w:rsidSect="004179DD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52B"/>
    <w:rsid w:val="0010652B"/>
    <w:rsid w:val="002A78B4"/>
    <w:rsid w:val="004179DD"/>
    <w:rsid w:val="00610297"/>
    <w:rsid w:val="00CD2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9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78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8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9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78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8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2019-06-05T10:36:00Z</cp:lastPrinted>
  <dcterms:created xsi:type="dcterms:W3CDTF">2019-01-18T07:15:00Z</dcterms:created>
  <dcterms:modified xsi:type="dcterms:W3CDTF">2019-06-05T10:37:00Z</dcterms:modified>
</cp:coreProperties>
</file>