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0F" w:rsidRPr="00266A25" w:rsidRDefault="00605FAD" w:rsidP="00D12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6A25">
        <w:rPr>
          <w:rFonts w:ascii="Times New Roman" w:hAnsi="Times New Roman" w:cs="Times New Roman"/>
          <w:sz w:val="28"/>
          <w:szCs w:val="28"/>
        </w:rPr>
        <w:t>СПИСОК</w:t>
      </w:r>
    </w:p>
    <w:p w:rsidR="00605FAD" w:rsidRDefault="00605FAD" w:rsidP="00D12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5FAD">
        <w:rPr>
          <w:rFonts w:ascii="Times New Roman" w:hAnsi="Times New Roman" w:cs="Times New Roman"/>
          <w:sz w:val="28"/>
          <w:szCs w:val="28"/>
        </w:rPr>
        <w:t xml:space="preserve">Населённых пунктов муниципального образования Кругловского 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605FAD" w:rsidRDefault="00605FAD" w:rsidP="00D12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Руднянского района Смоленской области на 01.01.2019 года</w:t>
      </w:r>
    </w:p>
    <w:p w:rsidR="00605FAD" w:rsidRDefault="00605FAD" w:rsidP="00D129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409"/>
        <w:gridCol w:w="1701"/>
        <w:gridCol w:w="1984"/>
        <w:gridCol w:w="8081"/>
      </w:tblGrid>
      <w:tr w:rsidR="00266A25" w:rsidTr="00266A25">
        <w:trPr>
          <w:trHeight w:val="271"/>
        </w:trPr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9" w:type="dxa"/>
          </w:tcPr>
          <w:p w:rsidR="00266A25" w:rsidRDefault="00266A25" w:rsidP="007241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населённых пунктов</w:t>
            </w:r>
          </w:p>
        </w:tc>
        <w:tc>
          <w:tcPr>
            <w:tcW w:w="1701" w:type="dxa"/>
          </w:tcPr>
          <w:p w:rsidR="00266A25" w:rsidRDefault="00266A25" w:rsidP="00192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домовладений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</w:t>
            </w:r>
          </w:p>
        </w:tc>
        <w:tc>
          <w:tcPr>
            <w:tcW w:w="808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культурно-бытовых учреждений, организаций, предприятий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266A25" w:rsidRPr="007241D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41D5">
              <w:rPr>
                <w:rFonts w:ascii="Times New Roman" w:hAnsi="Times New Roman" w:cs="Times New Roman"/>
                <w:sz w:val="28"/>
                <w:szCs w:val="28"/>
              </w:rPr>
              <w:t>Кругловка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Магазин Райпо, СДК, здание администрации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поселения, контор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«Кварта-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Агро», ООО «Альянс», ООО Фактория, ООО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ХОТТЕЙ-групп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ООО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СВ-Шуз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ООО Ника,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Русские просторы,  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Кашенова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Малявка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И.Л.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266A25" w:rsidRPr="007241D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Солонец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Акопян Н.В., 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Стефкин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Л.Е.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Пески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Могильно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Медпункт, ОС, 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Шаршакова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Г.Ф., 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Кухтин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И.В., ИП Карташов А.А.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Затёсы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Алиев Я.М., 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Хамицевич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Одрино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Чурбанов А.С.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Стаи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Медпункт ,СДК, библиотека, контора ООО « Стаи»,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ОС,магазин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Райпо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Барботькина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Н.Н.,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Галяцкая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Е.Я., ИП  Мамедов Р.Н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Молотков Н.М.,  ИП Пономарев А.,</w:t>
            </w:r>
          </w:p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Самуйлов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С.Н., 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Шеремет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Заборье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081" w:type="dxa"/>
          </w:tcPr>
          <w:p w:rsidR="00266A25" w:rsidRDefault="00266A25" w:rsidP="0072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Богомолов К.А., ИП Науменков Д.Б.</w:t>
            </w:r>
          </w:p>
        </w:tc>
      </w:tr>
      <w:tr w:rsidR="00266A25" w:rsidTr="00266A25">
        <w:tc>
          <w:tcPr>
            <w:tcW w:w="53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  </w:t>
            </w:r>
          </w:p>
        </w:tc>
        <w:tc>
          <w:tcPr>
            <w:tcW w:w="1701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1984" w:type="dxa"/>
          </w:tcPr>
          <w:p w:rsidR="00266A25" w:rsidRDefault="00266A25" w:rsidP="00605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1007</w:t>
            </w:r>
          </w:p>
        </w:tc>
        <w:tc>
          <w:tcPr>
            <w:tcW w:w="8081" w:type="dxa"/>
          </w:tcPr>
          <w:p w:rsidR="00266A25" w:rsidRDefault="00266A25" w:rsidP="00D1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05FAD" w:rsidRDefault="00605FAD" w:rsidP="00D12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290F" w:rsidRDefault="00D1290F" w:rsidP="00D12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D1290F" w:rsidRDefault="00D1290F" w:rsidP="00D12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Кругловского сельского поселения</w:t>
      </w:r>
    </w:p>
    <w:p w:rsidR="00D1290F" w:rsidRDefault="00D1290F" w:rsidP="00D12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Руднянского района Смоленской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Т.П. Силаева</w:t>
      </w:r>
    </w:p>
    <w:sectPr w:rsidR="00D1290F" w:rsidSect="00605FA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77A"/>
    <w:rsid w:val="0001577A"/>
    <w:rsid w:val="00192A8D"/>
    <w:rsid w:val="00266A25"/>
    <w:rsid w:val="00517D37"/>
    <w:rsid w:val="00605FAD"/>
    <w:rsid w:val="007241D5"/>
    <w:rsid w:val="007353B9"/>
    <w:rsid w:val="00C208B6"/>
    <w:rsid w:val="00CB4BA2"/>
    <w:rsid w:val="00D1290F"/>
    <w:rsid w:val="00EE4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2019-01-21T07:09:00Z</dcterms:created>
  <dcterms:modified xsi:type="dcterms:W3CDTF">2019-01-23T12:23:00Z</dcterms:modified>
</cp:coreProperties>
</file>