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r>
        <w:rPr>
          <w:b/>
          <w:sz w:val="28"/>
          <w:szCs w:val="28"/>
        </w:rPr>
        <w:t xml:space="preserve"> </w:t>
      </w:r>
      <w:proofErr w:type="spellStart"/>
      <w:r w:rsidR="00A967FF">
        <w:rPr>
          <w:b/>
          <w:sz w:val="28"/>
          <w:szCs w:val="28"/>
        </w:rPr>
        <w:t>Букшанковой</w:t>
      </w:r>
      <w:proofErr w:type="spellEnd"/>
      <w:r w:rsidR="00A967FF">
        <w:rPr>
          <w:b/>
          <w:sz w:val="28"/>
          <w:szCs w:val="28"/>
        </w:rPr>
        <w:t xml:space="preserve"> Светланы Анатольевны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BD6865">
        <w:rPr>
          <w:b/>
          <w:sz w:val="28"/>
          <w:szCs w:val="28"/>
        </w:rPr>
        <w:t>2016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по 31</w:t>
      </w:r>
      <w:r w:rsidR="00BD6865">
        <w:rPr>
          <w:b/>
          <w:sz w:val="28"/>
          <w:szCs w:val="28"/>
        </w:rPr>
        <w:t xml:space="preserve"> декабря 2016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558"/>
        <w:gridCol w:w="1134"/>
        <w:gridCol w:w="993"/>
      </w:tblGrid>
      <w:tr w:rsidR="003F6516" w:rsidTr="002A276B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3F6516" w:rsidRDefault="003F6516" w:rsidP="00BD686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BD686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F6516" w:rsidTr="002A276B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516" w:rsidRDefault="003F6516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16" w:rsidRDefault="003F65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B68D7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F80766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Букшанкова</w:t>
            </w:r>
            <w:proofErr w:type="spellEnd"/>
            <w:r>
              <w:rPr>
                <w:sz w:val="20"/>
                <w:szCs w:val="20"/>
              </w:rPr>
              <w:t xml:space="preserve"> Светлана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Pr="00DA3CA2" w:rsidRDefault="00BD686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D6865">
              <w:rPr>
                <w:sz w:val="22"/>
                <w:szCs w:val="22"/>
              </w:rPr>
              <w:t>275656,24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16C85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AB68D7">
              <w:rPr>
                <w:sz w:val="20"/>
                <w:szCs w:val="20"/>
              </w:rPr>
              <w:t xml:space="preserve"> (</w:t>
            </w:r>
            <w:r w:rsidR="00F80766">
              <w:rPr>
                <w:sz w:val="20"/>
                <w:szCs w:val="20"/>
              </w:rPr>
              <w:t>общая долевая собственность 1/3</w:t>
            </w:r>
            <w:r w:rsidR="00AB68D7">
              <w:rPr>
                <w:sz w:val="20"/>
                <w:szCs w:val="20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7" w:rsidRDefault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AB68D7" w:rsidRDefault="00AB68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F80766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68D7" w:rsidRDefault="00AB68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D7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16C85" w:rsidTr="002A276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16C85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Pr="00DA3CA2" w:rsidRDefault="00C26F6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139156,09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76B" w:rsidRDefault="00F80766" w:rsidP="00F80766">
            <w:pPr>
              <w:tabs>
                <w:tab w:val="left" w:pos="1507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долевая собственность 1/3)</w:t>
            </w:r>
          </w:p>
          <w:p w:rsidR="002A276B" w:rsidRDefault="002A276B" w:rsidP="002A276B">
            <w:pPr>
              <w:tabs>
                <w:tab w:val="left" w:pos="1507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66" w:rsidRDefault="00F80766" w:rsidP="00F807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53,7</w:t>
            </w:r>
          </w:p>
          <w:p w:rsidR="00216C85" w:rsidRDefault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P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A276B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265DD3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F80766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85" w:rsidRDefault="002A27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85" w:rsidRDefault="00265D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A64FA2"/>
    <w:rsid w:val="00A967FF"/>
    <w:rsid w:val="00AB68D7"/>
    <w:rsid w:val="00BD6865"/>
    <w:rsid w:val="00C26F68"/>
    <w:rsid w:val="00DA3CA2"/>
    <w:rsid w:val="00F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67C5E-10A6-48D1-A128-91A49BFFF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USEROK</cp:lastModifiedBy>
  <cp:revision>12</cp:revision>
  <dcterms:created xsi:type="dcterms:W3CDTF">2016-07-15T10:35:00Z</dcterms:created>
  <dcterms:modified xsi:type="dcterms:W3CDTF">2017-04-04T11:02:00Z</dcterms:modified>
</cp:coreProperties>
</file>