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 расходах, об имуществе и обязательствах имущественного характера 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</w:t>
      </w:r>
      <w:r w:rsidR="00360F52">
        <w:rPr>
          <w:b/>
          <w:sz w:val="28"/>
          <w:szCs w:val="28"/>
        </w:rPr>
        <w:t xml:space="preserve">Совета депутатов </w:t>
      </w:r>
      <w:r w:rsidR="00216C85">
        <w:rPr>
          <w:b/>
          <w:sz w:val="28"/>
          <w:szCs w:val="28"/>
        </w:rPr>
        <w:t>Кругловского</w:t>
      </w:r>
      <w:r w:rsidR="00360F52">
        <w:rPr>
          <w:b/>
          <w:sz w:val="28"/>
          <w:szCs w:val="28"/>
        </w:rPr>
        <w:t xml:space="preserve"> сельского поселения Руднянского района Смоленской области </w:t>
      </w:r>
      <w:proofErr w:type="spellStart"/>
      <w:r w:rsidR="00A967FF">
        <w:rPr>
          <w:b/>
          <w:sz w:val="28"/>
          <w:szCs w:val="28"/>
        </w:rPr>
        <w:t>Букшанковой</w:t>
      </w:r>
      <w:proofErr w:type="spellEnd"/>
      <w:r w:rsidR="00A967FF">
        <w:rPr>
          <w:b/>
          <w:sz w:val="28"/>
          <w:szCs w:val="28"/>
        </w:rPr>
        <w:t xml:space="preserve"> Светланы Анатольевны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</w:t>
      </w:r>
      <w:r w:rsidR="00BD6865">
        <w:rPr>
          <w:b/>
          <w:sz w:val="28"/>
          <w:szCs w:val="28"/>
        </w:rPr>
        <w:t>201</w:t>
      </w:r>
      <w:r w:rsidR="00BA5170">
        <w:rPr>
          <w:b/>
          <w:sz w:val="28"/>
          <w:szCs w:val="28"/>
        </w:rPr>
        <w:t>8</w:t>
      </w:r>
      <w:r w:rsidR="00EA0F2F">
        <w:rPr>
          <w:b/>
          <w:sz w:val="28"/>
          <w:szCs w:val="28"/>
        </w:rPr>
        <w:t xml:space="preserve"> </w:t>
      </w:r>
      <w:r w:rsidR="00265DD3">
        <w:rPr>
          <w:b/>
          <w:sz w:val="28"/>
          <w:szCs w:val="28"/>
        </w:rPr>
        <w:t xml:space="preserve">года </w:t>
      </w:r>
      <w:r>
        <w:rPr>
          <w:b/>
          <w:sz w:val="28"/>
          <w:szCs w:val="28"/>
        </w:rPr>
        <w:t>по 31</w:t>
      </w:r>
      <w:r w:rsidR="00656A0F">
        <w:rPr>
          <w:b/>
          <w:sz w:val="28"/>
          <w:szCs w:val="28"/>
        </w:rPr>
        <w:t xml:space="preserve"> декабря 201</w:t>
      </w:r>
      <w:r w:rsidR="00EA0F2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p w:rsidR="003F6516" w:rsidRDefault="003F6516" w:rsidP="003F65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3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559"/>
        <w:gridCol w:w="2126"/>
        <w:gridCol w:w="1274"/>
        <w:gridCol w:w="1558"/>
        <w:gridCol w:w="1562"/>
        <w:gridCol w:w="1838"/>
        <w:gridCol w:w="1134"/>
        <w:gridCol w:w="993"/>
      </w:tblGrid>
      <w:tr w:rsidR="00EA0F2F" w:rsidTr="005229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EA0F2F" w:rsidRDefault="00EA0F2F" w:rsidP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2018 год 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A0F2F" w:rsidTr="0052299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F2F" w:rsidRDefault="00EA0F2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F2F" w:rsidRDefault="00EA0F2F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2299A" w:rsidTr="005229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99A" w:rsidRDefault="0052299A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 w:colFirst="1" w:colLast="1"/>
            <w:proofErr w:type="spellStart"/>
            <w:r>
              <w:rPr>
                <w:sz w:val="20"/>
                <w:szCs w:val="20"/>
              </w:rPr>
              <w:t>Букшанкова</w:t>
            </w:r>
            <w:proofErr w:type="spellEnd"/>
            <w:r>
              <w:rPr>
                <w:sz w:val="20"/>
                <w:szCs w:val="20"/>
              </w:rPr>
              <w:t xml:space="preserve"> Светлана Анатольевна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99A" w:rsidRPr="00656A0F" w:rsidRDefault="0052299A">
            <w:pPr>
              <w:autoSpaceDE w:val="0"/>
              <w:autoSpaceDN w:val="0"/>
              <w:adjustRightInd w:val="0"/>
              <w:jc w:val="center"/>
            </w:pPr>
            <w:r>
              <w:t>212188,12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1/3)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  <w:p w:rsidR="0052299A" w:rsidRDefault="00522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99A" w:rsidRDefault="0052299A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2299A" w:rsidTr="0052299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99A" w:rsidRDefault="0052299A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 w:rsidP="00216C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99A" w:rsidRDefault="0052299A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9A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A0F2F" w:rsidTr="0052299A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F2F" w:rsidRDefault="00EA0F2F" w:rsidP="00A64F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F2F" w:rsidRPr="00656A0F" w:rsidRDefault="0052299A">
            <w:pPr>
              <w:autoSpaceDE w:val="0"/>
              <w:autoSpaceDN w:val="0"/>
              <w:adjustRightInd w:val="0"/>
              <w:jc w:val="center"/>
            </w:pPr>
            <w:r>
              <w:t>133130,09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2F" w:rsidRDefault="00EA0F2F" w:rsidP="00F80766">
            <w:pPr>
              <w:tabs>
                <w:tab w:val="left" w:pos="150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1/3)</w:t>
            </w:r>
          </w:p>
          <w:p w:rsidR="00EA0F2F" w:rsidRDefault="00EA0F2F" w:rsidP="002A276B">
            <w:pPr>
              <w:tabs>
                <w:tab w:val="left" w:pos="1507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2F" w:rsidRDefault="00EA0F2F" w:rsidP="00F807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Pr="002A276B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Pr="002A276B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276B">
              <w:rPr>
                <w:sz w:val="20"/>
                <w:szCs w:val="20"/>
              </w:rPr>
              <w:t>Россия</w:t>
            </w: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F2F" w:rsidRDefault="00EA0F2F" w:rsidP="00E87F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F2F" w:rsidRDefault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9A" w:rsidRDefault="00B443A7" w:rsidP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9A" w:rsidRDefault="0052299A" w:rsidP="00522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276B">
              <w:rPr>
                <w:sz w:val="20"/>
                <w:szCs w:val="20"/>
              </w:rPr>
              <w:t>Россия</w:t>
            </w:r>
          </w:p>
          <w:p w:rsidR="00EA0F2F" w:rsidRDefault="00EA0F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bookmarkEnd w:id="0"/>
    </w:tbl>
    <w:p w:rsidR="000172C7" w:rsidRPr="003F6516" w:rsidRDefault="000172C7">
      <w:pPr>
        <w:rPr>
          <w:sz w:val="28"/>
          <w:szCs w:val="28"/>
        </w:rPr>
      </w:pPr>
    </w:p>
    <w:sectPr w:rsidR="000172C7" w:rsidRPr="003F6516" w:rsidSect="003F6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5A54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C17D62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90FD8"/>
    <w:multiLevelType w:val="hybridMultilevel"/>
    <w:tmpl w:val="04268626"/>
    <w:lvl w:ilvl="0" w:tplc="0D0E1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2438A"/>
    <w:rsid w:val="000172C7"/>
    <w:rsid w:val="000B6A8C"/>
    <w:rsid w:val="0012438A"/>
    <w:rsid w:val="00216C85"/>
    <w:rsid w:val="00265DD3"/>
    <w:rsid w:val="002A276B"/>
    <w:rsid w:val="00360F52"/>
    <w:rsid w:val="003F6516"/>
    <w:rsid w:val="0052299A"/>
    <w:rsid w:val="00656A0F"/>
    <w:rsid w:val="008F4503"/>
    <w:rsid w:val="00A64FA2"/>
    <w:rsid w:val="00A967FF"/>
    <w:rsid w:val="00AB68D7"/>
    <w:rsid w:val="00B443A7"/>
    <w:rsid w:val="00BA5170"/>
    <w:rsid w:val="00BD6865"/>
    <w:rsid w:val="00C26F68"/>
    <w:rsid w:val="00DA3CA2"/>
    <w:rsid w:val="00EA0F2F"/>
    <w:rsid w:val="00F50982"/>
    <w:rsid w:val="00F80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6212-9F50-4E09-B889-F70A86C0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dcterms:created xsi:type="dcterms:W3CDTF">2016-07-15T10:35:00Z</dcterms:created>
  <dcterms:modified xsi:type="dcterms:W3CDTF">2019-03-20T08:57:00Z</dcterms:modified>
</cp:coreProperties>
</file>