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0F0763">
        <w:rPr>
          <w:b/>
          <w:sz w:val="28"/>
          <w:szCs w:val="28"/>
        </w:rPr>
        <w:t>Филипповой Валентины Геннадьевны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1C02F3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по 31</w:t>
      </w:r>
      <w:r w:rsidR="001C02F3">
        <w:rPr>
          <w:b/>
          <w:sz w:val="28"/>
          <w:szCs w:val="28"/>
        </w:rPr>
        <w:t xml:space="preserve"> декабря 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1C02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0F0763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Валентина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0F0763" w:rsidRDefault="001C02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02F3">
              <w:rPr>
                <w:sz w:val="22"/>
                <w:szCs w:val="22"/>
              </w:rPr>
              <w:t>104633,47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F" w:rsidRDefault="000F0763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A124E" w:rsidRDefault="005A124E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24E" w:rsidRDefault="000F0763" w:rsidP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Pr="000F0763" w:rsidRDefault="000F07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076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63" w:rsidRDefault="000F0763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0F0763" w:rsidRDefault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C1702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0F0763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DC17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Pr="000F0763" w:rsidRDefault="001C02F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02F3">
              <w:rPr>
                <w:sz w:val="22"/>
                <w:szCs w:val="22"/>
              </w:rPr>
              <w:t>141109,00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r w:rsidR="000F0763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  <w:p w:rsidR="000F0763" w:rsidRDefault="000F0763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0763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0F0763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DC1702" w:rsidRDefault="00DC1702" w:rsidP="00D817CC">
            <w:pPr>
              <w:jc w:val="center"/>
              <w:rPr>
                <w:sz w:val="20"/>
                <w:szCs w:val="20"/>
              </w:rPr>
            </w:pPr>
          </w:p>
          <w:p w:rsidR="000F0763" w:rsidRDefault="000F0763" w:rsidP="00D81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C1702" w:rsidRDefault="00DC1702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F0763" w:rsidRDefault="000F0763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63" w:rsidRPr="000F0763" w:rsidRDefault="000F0763" w:rsidP="000F0763">
            <w:pPr>
              <w:ind w:left="57"/>
              <w:rPr>
                <w:sz w:val="22"/>
                <w:szCs w:val="22"/>
              </w:rPr>
            </w:pPr>
            <w:r w:rsidRPr="000F0763">
              <w:rPr>
                <w:sz w:val="22"/>
                <w:szCs w:val="22"/>
              </w:rPr>
              <w:t>Автомобиль легковой</w:t>
            </w:r>
          </w:p>
          <w:p w:rsidR="000F0763" w:rsidRDefault="000F0763" w:rsidP="000F0763">
            <w:pPr>
              <w:ind w:left="57"/>
              <w:rPr>
                <w:sz w:val="20"/>
                <w:szCs w:val="20"/>
              </w:rPr>
            </w:pPr>
            <w:r w:rsidRPr="000F0763">
              <w:rPr>
                <w:sz w:val="22"/>
                <w:szCs w:val="22"/>
              </w:rPr>
              <w:t>ВАЗ -21070</w:t>
            </w:r>
            <w:r w:rsidRPr="000F0763"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0F0763" w:rsidRDefault="000F0763" w:rsidP="000F0763">
            <w:pPr>
              <w:ind w:left="57"/>
            </w:pPr>
          </w:p>
          <w:p w:rsidR="000F0763" w:rsidRPr="000F0763" w:rsidRDefault="000F0763" w:rsidP="000F0763">
            <w:pPr>
              <w:ind w:left="57"/>
            </w:pPr>
          </w:p>
          <w:p w:rsidR="000F0763" w:rsidRPr="000F0763" w:rsidRDefault="000F0763" w:rsidP="000F0763">
            <w:pPr>
              <w:ind w:left="57"/>
              <w:rPr>
                <w:sz w:val="22"/>
                <w:szCs w:val="22"/>
              </w:rPr>
            </w:pPr>
            <w:r w:rsidRPr="000F0763">
              <w:rPr>
                <w:sz w:val="22"/>
                <w:szCs w:val="22"/>
              </w:rPr>
              <w:t>Автомобиль легковой</w:t>
            </w:r>
          </w:p>
          <w:p w:rsidR="000F0763" w:rsidRDefault="000F0763" w:rsidP="000F0763">
            <w:pPr>
              <w:ind w:left="57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ВАЗ -21053</w:t>
            </w:r>
            <w:r w:rsidRPr="000F0763"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DC1702" w:rsidRDefault="00DC1702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02" w:rsidRDefault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0F0763"/>
    <w:rsid w:val="0012438A"/>
    <w:rsid w:val="001C02F3"/>
    <w:rsid w:val="00216C85"/>
    <w:rsid w:val="00265DD3"/>
    <w:rsid w:val="002A276B"/>
    <w:rsid w:val="00360F52"/>
    <w:rsid w:val="003F6516"/>
    <w:rsid w:val="005A124E"/>
    <w:rsid w:val="00A64FA2"/>
    <w:rsid w:val="00AB68D7"/>
    <w:rsid w:val="00AD4E3F"/>
    <w:rsid w:val="00DC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1F422-9BE1-402E-ACC7-25C0440D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13</cp:revision>
  <dcterms:created xsi:type="dcterms:W3CDTF">2016-07-15T10:35:00Z</dcterms:created>
  <dcterms:modified xsi:type="dcterms:W3CDTF">2017-03-29T12:00:00Z</dcterms:modified>
</cp:coreProperties>
</file>