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proofErr w:type="spellStart"/>
      <w:r w:rsidR="005A124E">
        <w:rPr>
          <w:b/>
          <w:sz w:val="28"/>
          <w:szCs w:val="28"/>
        </w:rPr>
        <w:t>Нестеркова</w:t>
      </w:r>
      <w:proofErr w:type="spellEnd"/>
      <w:r w:rsidR="005A124E">
        <w:rPr>
          <w:b/>
          <w:sz w:val="28"/>
          <w:szCs w:val="28"/>
        </w:rPr>
        <w:t xml:space="preserve"> Александра Ивановича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620D74">
        <w:rPr>
          <w:b/>
          <w:sz w:val="28"/>
          <w:szCs w:val="28"/>
        </w:rPr>
        <w:t>201</w:t>
      </w:r>
      <w:r w:rsidR="00A00D9F">
        <w:rPr>
          <w:b/>
          <w:sz w:val="28"/>
          <w:szCs w:val="28"/>
        </w:rPr>
        <w:t>7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по 31 </w:t>
      </w:r>
      <w:r w:rsidR="00620D74">
        <w:rPr>
          <w:b/>
          <w:sz w:val="28"/>
          <w:szCs w:val="28"/>
        </w:rPr>
        <w:t>декабря 201</w:t>
      </w:r>
      <w:r w:rsidR="00A00D9F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A00D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2017</w:t>
            </w:r>
            <w:r w:rsidR="003F6516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AB68D7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5A124E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Нестерков</w:t>
            </w:r>
            <w:proofErr w:type="spellEnd"/>
            <w:r>
              <w:rPr>
                <w:sz w:val="20"/>
                <w:szCs w:val="20"/>
              </w:rPr>
              <w:t xml:space="preserve"> Александр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Pr="00A00D9F" w:rsidRDefault="00A00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00D9F">
              <w:rPr>
                <w:sz w:val="22"/>
                <w:szCs w:val="22"/>
              </w:rPr>
              <w:t>133899,64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3F" w:rsidRDefault="00AD4E3F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  <w:r w:rsidR="00AB68D7">
              <w:rPr>
                <w:sz w:val="20"/>
                <w:szCs w:val="20"/>
              </w:rPr>
              <w:t xml:space="preserve"> </w:t>
            </w:r>
            <w:r w:rsidR="005A124E">
              <w:rPr>
                <w:sz w:val="20"/>
                <w:szCs w:val="20"/>
              </w:rPr>
              <w:t>(индивидуальная собственность)</w:t>
            </w:r>
          </w:p>
          <w:p w:rsidR="005A124E" w:rsidRDefault="005A124E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A276B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 </w:t>
            </w:r>
            <w:r w:rsidR="005A124E">
              <w:rPr>
                <w:sz w:val="20"/>
                <w:szCs w:val="20"/>
              </w:rPr>
              <w:t>(индивидуальная собственно</w:t>
            </w:r>
            <w:bookmarkStart w:id="0" w:name="_GoBack"/>
            <w:bookmarkEnd w:id="0"/>
            <w:r w:rsidR="005A124E">
              <w:rPr>
                <w:sz w:val="20"/>
                <w:szCs w:val="20"/>
              </w:rPr>
              <w:t>сть)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7" w:rsidRDefault="005A12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</w:t>
            </w:r>
          </w:p>
          <w:p w:rsidR="00AB68D7" w:rsidRDefault="00AB68D7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jc w:val="center"/>
              <w:rPr>
                <w:sz w:val="20"/>
                <w:szCs w:val="20"/>
              </w:rPr>
            </w:pPr>
          </w:p>
          <w:p w:rsidR="00AD4E3F" w:rsidRDefault="005A1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216C85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="00AD4E3F" w:rsidRPr="00AD4E3F">
              <w:rPr>
                <w:sz w:val="22"/>
              </w:rPr>
              <w:t xml:space="preserve">ВАЗ </w:t>
            </w:r>
            <w:r w:rsidR="005A124E">
              <w:t>1111</w:t>
            </w:r>
            <w:r>
              <w:rPr>
                <w:sz w:val="20"/>
                <w:szCs w:val="20"/>
              </w:rPr>
              <w:t xml:space="preserve"> (индивидуальная собственность)</w:t>
            </w:r>
          </w:p>
          <w:p w:rsidR="005A124E" w:rsidRDefault="005A124E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124E" w:rsidRDefault="005A124E" w:rsidP="005A12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Pr="00AD4E3F">
              <w:rPr>
                <w:sz w:val="22"/>
              </w:rPr>
              <w:t xml:space="preserve">ВАЗ </w:t>
            </w:r>
            <w:r>
              <w:t>21213</w:t>
            </w:r>
            <w:r>
              <w:rPr>
                <w:sz w:val="20"/>
                <w:szCs w:val="20"/>
              </w:rPr>
              <w:t xml:space="preserve"> (индивидуальная собственность)</w:t>
            </w:r>
          </w:p>
          <w:p w:rsidR="005A124E" w:rsidRDefault="005A124E" w:rsidP="005A12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A124E" w:rsidRDefault="005A124E" w:rsidP="005A12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124E">
              <w:rPr>
                <w:sz w:val="22"/>
                <w:szCs w:val="22"/>
              </w:rPr>
              <w:t>Трактор Т-25А</w:t>
            </w:r>
            <w:r>
              <w:t xml:space="preserve"> </w:t>
            </w:r>
            <w:r>
              <w:rPr>
                <w:sz w:val="20"/>
                <w:szCs w:val="20"/>
              </w:rPr>
              <w:t>(индивидуальная собственность)</w:t>
            </w:r>
            <w:r>
              <w:t xml:space="preserve"> </w:t>
            </w:r>
          </w:p>
          <w:p w:rsidR="005A124E" w:rsidRDefault="005A124E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D4E3F" w:rsidTr="00AD4E3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  <w:r w:rsidR="005A124E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Pr="00A00D9F" w:rsidRDefault="00A00D9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00D9F">
              <w:rPr>
                <w:sz w:val="22"/>
                <w:szCs w:val="22"/>
              </w:rPr>
              <w:t>110259,62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5A124E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 собственность)</w:t>
            </w:r>
          </w:p>
          <w:p w:rsidR="00AD4E3F" w:rsidRDefault="00AD4E3F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5A12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5A124E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45,8</w:t>
            </w: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  <w:p w:rsidR="00AD4E3F" w:rsidRDefault="00AD4E3F" w:rsidP="004E5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4E3F" w:rsidRDefault="00AD4E3F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3F" w:rsidRDefault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12438A"/>
    <w:rsid w:val="00216C85"/>
    <w:rsid w:val="00265DD3"/>
    <w:rsid w:val="002A276B"/>
    <w:rsid w:val="00360F52"/>
    <w:rsid w:val="003F6516"/>
    <w:rsid w:val="005A124E"/>
    <w:rsid w:val="00620D74"/>
    <w:rsid w:val="00A00D9F"/>
    <w:rsid w:val="00A64FA2"/>
    <w:rsid w:val="00AB68D7"/>
    <w:rsid w:val="00AD4E3F"/>
    <w:rsid w:val="00BD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3F958-F14C-444D-B835-30ABF49C9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13</cp:revision>
  <dcterms:created xsi:type="dcterms:W3CDTF">2016-07-15T10:35:00Z</dcterms:created>
  <dcterms:modified xsi:type="dcterms:W3CDTF">2018-03-20T12:04:00Z</dcterms:modified>
</cp:coreProperties>
</file>