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proofErr w:type="spellStart"/>
      <w:r w:rsidR="00DC1702">
        <w:rPr>
          <w:b/>
          <w:sz w:val="28"/>
          <w:szCs w:val="28"/>
        </w:rPr>
        <w:t>Табур</w:t>
      </w:r>
      <w:proofErr w:type="spellEnd"/>
      <w:r w:rsidR="00DC1702">
        <w:rPr>
          <w:b/>
          <w:sz w:val="28"/>
          <w:szCs w:val="28"/>
        </w:rPr>
        <w:t xml:space="preserve"> Григория Михайловича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F41FED">
        <w:rPr>
          <w:b/>
          <w:sz w:val="28"/>
          <w:szCs w:val="28"/>
        </w:rPr>
        <w:t>2016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F41FED">
        <w:rPr>
          <w:b/>
          <w:sz w:val="28"/>
          <w:szCs w:val="28"/>
        </w:rPr>
        <w:t>декабря 2016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F41F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DC1702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Табур</w:t>
            </w:r>
            <w:proofErr w:type="spellEnd"/>
            <w:r>
              <w:rPr>
                <w:sz w:val="20"/>
                <w:szCs w:val="20"/>
              </w:rPr>
              <w:t xml:space="preserve"> Григорий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DC1702" w:rsidRDefault="007462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62E5">
              <w:rPr>
                <w:sz w:val="22"/>
                <w:szCs w:val="22"/>
              </w:rPr>
              <w:t>9947,61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AB68D7">
              <w:rPr>
                <w:sz w:val="20"/>
                <w:szCs w:val="20"/>
              </w:rPr>
              <w:t xml:space="preserve"> </w:t>
            </w:r>
            <w:r w:rsidR="005A124E">
              <w:rPr>
                <w:sz w:val="20"/>
                <w:szCs w:val="20"/>
              </w:rPr>
              <w:t>(</w:t>
            </w:r>
            <w:r w:rsidR="00DC1702">
              <w:rPr>
                <w:sz w:val="20"/>
                <w:szCs w:val="20"/>
              </w:rPr>
              <w:t>общая долевая</w:t>
            </w:r>
            <w:r w:rsidR="005A124E">
              <w:rPr>
                <w:sz w:val="20"/>
                <w:szCs w:val="20"/>
              </w:rPr>
              <w:t xml:space="preserve"> собственность</w:t>
            </w:r>
            <w:r w:rsidR="00DC1702">
              <w:rPr>
                <w:sz w:val="20"/>
                <w:szCs w:val="20"/>
              </w:rPr>
              <w:t xml:space="preserve"> 1/4</w:t>
            </w:r>
            <w:r w:rsidR="005A124E">
              <w:rPr>
                <w:sz w:val="20"/>
                <w:szCs w:val="20"/>
              </w:rPr>
              <w:t>)</w:t>
            </w:r>
          </w:p>
          <w:p w:rsidR="005A124E" w:rsidRDefault="005A124E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24E" w:rsidRDefault="000F2A7C" w:rsidP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C1702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Pr="00DC1702" w:rsidRDefault="007462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62E5">
              <w:rPr>
                <w:sz w:val="22"/>
              </w:rPr>
              <w:t>203385,07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0F2A7C"/>
    <w:rsid w:val="0012438A"/>
    <w:rsid w:val="00216C85"/>
    <w:rsid w:val="00265DD3"/>
    <w:rsid w:val="002A276B"/>
    <w:rsid w:val="00360F52"/>
    <w:rsid w:val="003F6516"/>
    <w:rsid w:val="005A124E"/>
    <w:rsid w:val="007462E5"/>
    <w:rsid w:val="00A64FA2"/>
    <w:rsid w:val="00AB68D7"/>
    <w:rsid w:val="00AD4E3F"/>
    <w:rsid w:val="00DC1702"/>
    <w:rsid w:val="00F4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3138D-68D1-47F1-82F3-422489BB5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14</cp:revision>
  <dcterms:created xsi:type="dcterms:W3CDTF">2016-07-15T10:35:00Z</dcterms:created>
  <dcterms:modified xsi:type="dcterms:W3CDTF">2017-04-04T11:15:00Z</dcterms:modified>
</cp:coreProperties>
</file>