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6516" w:rsidRDefault="003F6516" w:rsidP="003F6516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СВЕДЕНИЯ </w:t>
      </w:r>
    </w:p>
    <w:p w:rsidR="003F6516" w:rsidRDefault="003F6516" w:rsidP="003F6516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доходах,  расходах, об имуществе и обязательствах имущественного характера </w:t>
      </w:r>
    </w:p>
    <w:p w:rsidR="003F6516" w:rsidRDefault="003F6516" w:rsidP="003F6516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депутата </w:t>
      </w:r>
      <w:r w:rsidR="00360F52">
        <w:rPr>
          <w:b/>
          <w:sz w:val="28"/>
          <w:szCs w:val="28"/>
        </w:rPr>
        <w:t xml:space="preserve">Совета депутатов </w:t>
      </w:r>
      <w:r w:rsidR="00216C85">
        <w:rPr>
          <w:b/>
          <w:sz w:val="28"/>
          <w:szCs w:val="28"/>
        </w:rPr>
        <w:t>Кругловского</w:t>
      </w:r>
      <w:r w:rsidR="00360F52">
        <w:rPr>
          <w:b/>
          <w:sz w:val="28"/>
          <w:szCs w:val="28"/>
        </w:rPr>
        <w:t xml:space="preserve"> сельского поселения Руднянского района Смоленской области </w:t>
      </w:r>
      <w:r>
        <w:rPr>
          <w:b/>
          <w:sz w:val="28"/>
          <w:szCs w:val="28"/>
        </w:rPr>
        <w:t xml:space="preserve"> </w:t>
      </w:r>
      <w:proofErr w:type="spellStart"/>
      <w:r w:rsidR="00DC1702">
        <w:rPr>
          <w:b/>
          <w:sz w:val="28"/>
          <w:szCs w:val="28"/>
        </w:rPr>
        <w:t>Табур</w:t>
      </w:r>
      <w:proofErr w:type="spellEnd"/>
      <w:r w:rsidR="00DC1702">
        <w:rPr>
          <w:b/>
          <w:sz w:val="28"/>
          <w:szCs w:val="28"/>
        </w:rPr>
        <w:t xml:space="preserve"> Григория Михайловича</w:t>
      </w:r>
    </w:p>
    <w:p w:rsidR="003F6516" w:rsidRDefault="003F6516" w:rsidP="003F6516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 период с 1 января </w:t>
      </w:r>
      <w:r w:rsidR="00F41FED">
        <w:rPr>
          <w:b/>
          <w:sz w:val="28"/>
          <w:szCs w:val="28"/>
        </w:rPr>
        <w:t>201</w:t>
      </w:r>
      <w:r w:rsidR="00B739E7">
        <w:rPr>
          <w:b/>
          <w:sz w:val="28"/>
          <w:szCs w:val="28"/>
        </w:rPr>
        <w:t>7</w:t>
      </w:r>
      <w:r w:rsidR="00265DD3">
        <w:rPr>
          <w:b/>
          <w:sz w:val="28"/>
          <w:szCs w:val="28"/>
        </w:rPr>
        <w:t xml:space="preserve"> года </w:t>
      </w:r>
      <w:r>
        <w:rPr>
          <w:b/>
          <w:sz w:val="28"/>
          <w:szCs w:val="28"/>
        </w:rPr>
        <w:t xml:space="preserve">по 31 </w:t>
      </w:r>
      <w:bookmarkStart w:id="0" w:name="_GoBack"/>
      <w:bookmarkEnd w:id="0"/>
      <w:r w:rsidR="00F41FED">
        <w:rPr>
          <w:b/>
          <w:sz w:val="28"/>
          <w:szCs w:val="28"/>
        </w:rPr>
        <w:t>декабря 201</w:t>
      </w:r>
      <w:r w:rsidR="00B739E7">
        <w:rPr>
          <w:b/>
          <w:sz w:val="28"/>
          <w:szCs w:val="28"/>
        </w:rPr>
        <w:t>7</w:t>
      </w:r>
      <w:r>
        <w:rPr>
          <w:b/>
          <w:sz w:val="28"/>
          <w:szCs w:val="28"/>
        </w:rPr>
        <w:t xml:space="preserve"> года</w:t>
      </w:r>
    </w:p>
    <w:p w:rsidR="003F6516" w:rsidRDefault="003F6516" w:rsidP="003F6516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</w:p>
    <w:tbl>
      <w:tblPr>
        <w:tblW w:w="152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68"/>
        <w:gridCol w:w="1559"/>
        <w:gridCol w:w="2126"/>
        <w:gridCol w:w="1274"/>
        <w:gridCol w:w="1558"/>
        <w:gridCol w:w="1842"/>
        <w:gridCol w:w="1558"/>
        <w:gridCol w:w="1558"/>
        <w:gridCol w:w="1134"/>
        <w:gridCol w:w="993"/>
      </w:tblGrid>
      <w:tr w:rsidR="003F6516" w:rsidTr="002A276B"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516" w:rsidRDefault="003F651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Лица, о доходах, об имуществе и обязательствах имущественного характера которых указываются сведения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516" w:rsidRDefault="003F651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Декларированный годовой доход</w:t>
            </w:r>
          </w:p>
          <w:p w:rsidR="003F6516" w:rsidRDefault="00F41FED" w:rsidP="00B739E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 201</w:t>
            </w:r>
            <w:r w:rsidR="00B739E7">
              <w:rPr>
                <w:sz w:val="20"/>
                <w:szCs w:val="20"/>
              </w:rPr>
              <w:t>7</w:t>
            </w:r>
            <w:r w:rsidR="003F6516">
              <w:rPr>
                <w:sz w:val="20"/>
                <w:szCs w:val="20"/>
              </w:rPr>
              <w:t xml:space="preserve"> год (руб.)</w:t>
            </w:r>
          </w:p>
        </w:tc>
        <w:tc>
          <w:tcPr>
            <w:tcW w:w="68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516" w:rsidRDefault="003F651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15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516" w:rsidRDefault="003F651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Источники получения средств, за счет которых приобретено имущество</w:t>
            </w: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516" w:rsidRDefault="003F651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Перечень объектов недвижимого имущества, находящихся в пользовании</w:t>
            </w:r>
          </w:p>
        </w:tc>
      </w:tr>
      <w:tr w:rsidR="003F6516" w:rsidTr="002A276B">
        <w:tc>
          <w:tcPr>
            <w:tcW w:w="1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6516" w:rsidRDefault="003F6516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6516" w:rsidRDefault="003F6516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516" w:rsidRDefault="003F651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516" w:rsidRDefault="003F651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площадь (</w:t>
            </w:r>
            <w:proofErr w:type="spellStart"/>
            <w:r>
              <w:rPr>
                <w:sz w:val="20"/>
                <w:szCs w:val="20"/>
              </w:rPr>
              <w:t>кв</w:t>
            </w:r>
            <w:proofErr w:type="gramStart"/>
            <w:r>
              <w:rPr>
                <w:sz w:val="20"/>
                <w:szCs w:val="20"/>
              </w:rPr>
              <w:t>.м</w:t>
            </w:r>
            <w:proofErr w:type="spellEnd"/>
            <w:proofErr w:type="gramEnd"/>
            <w:r>
              <w:rPr>
                <w:sz w:val="20"/>
                <w:szCs w:val="20"/>
              </w:rPr>
              <w:t>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516" w:rsidRDefault="003F651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516" w:rsidRDefault="003F651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транспортные средства</w:t>
            </w:r>
          </w:p>
        </w:tc>
        <w:tc>
          <w:tcPr>
            <w:tcW w:w="1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6516" w:rsidRDefault="003F6516">
            <w:pPr>
              <w:rPr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516" w:rsidRDefault="003F651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516" w:rsidRDefault="003F651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площадь (</w:t>
            </w:r>
            <w:proofErr w:type="spellStart"/>
            <w:r>
              <w:rPr>
                <w:sz w:val="20"/>
                <w:szCs w:val="20"/>
              </w:rPr>
              <w:t>кв</w:t>
            </w:r>
            <w:proofErr w:type="gramStart"/>
            <w:r>
              <w:rPr>
                <w:sz w:val="20"/>
                <w:szCs w:val="20"/>
              </w:rPr>
              <w:t>.м</w:t>
            </w:r>
            <w:proofErr w:type="spellEnd"/>
            <w:proofErr w:type="gramEnd"/>
            <w:r>
              <w:rPr>
                <w:sz w:val="20"/>
                <w:szCs w:val="20"/>
              </w:rPr>
              <w:t>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516" w:rsidRDefault="003F651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страна расположения</w:t>
            </w:r>
          </w:p>
        </w:tc>
      </w:tr>
      <w:tr w:rsidR="00AB68D7" w:rsidTr="002A276B">
        <w:tc>
          <w:tcPr>
            <w:tcW w:w="16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B68D7" w:rsidRDefault="00DC1702" w:rsidP="00A64FA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Табур</w:t>
            </w:r>
            <w:proofErr w:type="spellEnd"/>
            <w:r>
              <w:rPr>
                <w:sz w:val="20"/>
                <w:szCs w:val="20"/>
              </w:rPr>
              <w:t xml:space="preserve"> Григорий Михайлович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B68D7" w:rsidRPr="00B739E7" w:rsidRDefault="00B739E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739E7">
              <w:t>21420,20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E3F" w:rsidRDefault="00AD4E3F" w:rsidP="00216C8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  <w:r w:rsidR="00AB68D7">
              <w:rPr>
                <w:sz w:val="20"/>
                <w:szCs w:val="20"/>
              </w:rPr>
              <w:t xml:space="preserve"> </w:t>
            </w:r>
            <w:r w:rsidR="005A124E">
              <w:rPr>
                <w:sz w:val="20"/>
                <w:szCs w:val="20"/>
              </w:rPr>
              <w:t>(</w:t>
            </w:r>
            <w:r w:rsidR="00DC1702">
              <w:rPr>
                <w:sz w:val="20"/>
                <w:szCs w:val="20"/>
              </w:rPr>
              <w:t>общая долевая</w:t>
            </w:r>
            <w:r w:rsidR="005A124E">
              <w:rPr>
                <w:sz w:val="20"/>
                <w:szCs w:val="20"/>
              </w:rPr>
              <w:t xml:space="preserve"> собственность</w:t>
            </w:r>
            <w:r w:rsidR="00DC1702">
              <w:rPr>
                <w:sz w:val="20"/>
                <w:szCs w:val="20"/>
              </w:rPr>
              <w:t xml:space="preserve"> 1/4</w:t>
            </w:r>
            <w:r w:rsidR="005A124E">
              <w:rPr>
                <w:sz w:val="20"/>
                <w:szCs w:val="20"/>
              </w:rPr>
              <w:t>)</w:t>
            </w:r>
          </w:p>
          <w:p w:rsidR="005A124E" w:rsidRDefault="005A124E" w:rsidP="00216C8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AD4E3F" w:rsidRDefault="00AD4E3F" w:rsidP="00216C8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8D7" w:rsidRDefault="00DC17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51,1</w:t>
            </w:r>
          </w:p>
          <w:p w:rsidR="00AB68D7" w:rsidRDefault="00AB68D7">
            <w:pPr>
              <w:jc w:val="center"/>
              <w:rPr>
                <w:sz w:val="20"/>
                <w:szCs w:val="20"/>
              </w:rPr>
            </w:pPr>
          </w:p>
          <w:p w:rsidR="00AD4E3F" w:rsidRDefault="00AD4E3F">
            <w:pPr>
              <w:jc w:val="center"/>
              <w:rPr>
                <w:sz w:val="20"/>
                <w:szCs w:val="20"/>
              </w:rPr>
            </w:pPr>
          </w:p>
          <w:p w:rsidR="00AD4E3F" w:rsidRDefault="00AD4E3F">
            <w:pPr>
              <w:jc w:val="center"/>
              <w:rPr>
                <w:sz w:val="20"/>
                <w:szCs w:val="20"/>
              </w:rPr>
            </w:pPr>
          </w:p>
          <w:p w:rsidR="00AD4E3F" w:rsidRDefault="00AD4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8D7" w:rsidRDefault="00AB68D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AD4E3F" w:rsidRDefault="00AD4E3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AD4E3F" w:rsidRDefault="00AD4E3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AD4E3F" w:rsidRDefault="00AD4E3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AD4E3F" w:rsidRDefault="00AD4E3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A124E" w:rsidRDefault="000F2A7C" w:rsidP="00DC17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B68D7" w:rsidRDefault="00AB68D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8D7" w:rsidRDefault="00265DD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8D7" w:rsidRDefault="00265DD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8D7" w:rsidRDefault="00265DD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DC1702" w:rsidTr="00AD4E3F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702" w:rsidRDefault="00DC1702" w:rsidP="00A64FA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Супруга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702" w:rsidRPr="00B739E7" w:rsidRDefault="00B739E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739E7">
              <w:t>203564,38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702" w:rsidRDefault="00DC1702" w:rsidP="00D817C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 (общая долевая собственность 1/4)</w:t>
            </w:r>
          </w:p>
          <w:p w:rsidR="00DC1702" w:rsidRDefault="00DC1702" w:rsidP="00D817C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DC1702" w:rsidRDefault="00DC1702" w:rsidP="00D817C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702" w:rsidRDefault="00DC1702" w:rsidP="00D817C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51,1</w:t>
            </w:r>
          </w:p>
          <w:p w:rsidR="00DC1702" w:rsidRDefault="00DC1702" w:rsidP="00D817CC">
            <w:pPr>
              <w:jc w:val="center"/>
              <w:rPr>
                <w:sz w:val="20"/>
                <w:szCs w:val="20"/>
              </w:rPr>
            </w:pPr>
          </w:p>
          <w:p w:rsidR="00DC1702" w:rsidRDefault="00DC1702" w:rsidP="00D817CC">
            <w:pPr>
              <w:jc w:val="center"/>
              <w:rPr>
                <w:sz w:val="20"/>
                <w:szCs w:val="20"/>
              </w:rPr>
            </w:pPr>
          </w:p>
          <w:p w:rsidR="00DC1702" w:rsidRDefault="00DC1702" w:rsidP="00D817CC">
            <w:pPr>
              <w:jc w:val="center"/>
              <w:rPr>
                <w:sz w:val="20"/>
                <w:szCs w:val="20"/>
              </w:rPr>
            </w:pPr>
          </w:p>
          <w:p w:rsidR="00DC1702" w:rsidRDefault="00DC1702" w:rsidP="00D81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702" w:rsidRDefault="00DC17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A276B">
              <w:rPr>
                <w:sz w:val="20"/>
                <w:szCs w:val="20"/>
              </w:rPr>
              <w:t>Россия</w:t>
            </w:r>
          </w:p>
          <w:p w:rsidR="00DC1702" w:rsidRDefault="00DC17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DC1702" w:rsidRDefault="00DC17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DC1702" w:rsidRDefault="00DC17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DC1702" w:rsidRDefault="00DC1702" w:rsidP="00AD4E3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702" w:rsidRDefault="00DC1702" w:rsidP="00E87F3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702" w:rsidRDefault="00DC17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702" w:rsidRDefault="00DC17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702" w:rsidRDefault="00DC17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702" w:rsidRDefault="00DC17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0172C7" w:rsidRPr="003F6516" w:rsidRDefault="000172C7">
      <w:pPr>
        <w:rPr>
          <w:sz w:val="28"/>
          <w:szCs w:val="28"/>
        </w:rPr>
      </w:pPr>
    </w:p>
    <w:sectPr w:rsidR="000172C7" w:rsidRPr="003F6516" w:rsidSect="003F651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065A54"/>
    <w:multiLevelType w:val="hybridMultilevel"/>
    <w:tmpl w:val="04268626"/>
    <w:lvl w:ilvl="0" w:tplc="0D0E1EB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BC17D62"/>
    <w:multiLevelType w:val="hybridMultilevel"/>
    <w:tmpl w:val="04268626"/>
    <w:lvl w:ilvl="0" w:tplc="0D0E1EB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30E90FD8"/>
    <w:multiLevelType w:val="hybridMultilevel"/>
    <w:tmpl w:val="04268626"/>
    <w:lvl w:ilvl="0" w:tplc="0D0E1EB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438A"/>
    <w:rsid w:val="000172C7"/>
    <w:rsid w:val="000B6A8C"/>
    <w:rsid w:val="000F2A7C"/>
    <w:rsid w:val="0012438A"/>
    <w:rsid w:val="00216C85"/>
    <w:rsid w:val="00265DD3"/>
    <w:rsid w:val="002A276B"/>
    <w:rsid w:val="00360F52"/>
    <w:rsid w:val="003F6516"/>
    <w:rsid w:val="005A124E"/>
    <w:rsid w:val="007462E5"/>
    <w:rsid w:val="00A64FA2"/>
    <w:rsid w:val="00AB68D7"/>
    <w:rsid w:val="00AD4E3F"/>
    <w:rsid w:val="00B739E7"/>
    <w:rsid w:val="00DC1702"/>
    <w:rsid w:val="00F41F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65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A276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65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A276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909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6394F8-4F9C-4B38-8FCE-F540919723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151</Words>
  <Characters>861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USEROK</cp:lastModifiedBy>
  <cp:revision>15</cp:revision>
  <dcterms:created xsi:type="dcterms:W3CDTF">2016-07-15T10:35:00Z</dcterms:created>
  <dcterms:modified xsi:type="dcterms:W3CDTF">2018-03-14T07:34:00Z</dcterms:modified>
</cp:coreProperties>
</file>